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6D" w:rsidRPr="002D2FFF" w:rsidRDefault="009A106D" w:rsidP="009A106D">
      <w:pPr>
        <w:rPr>
          <w:b/>
        </w:rPr>
      </w:pPr>
      <w:r w:rsidRPr="002D2FFF">
        <w:rPr>
          <w:b/>
        </w:rPr>
        <w:t>REGULAMIN KONKURSU PLASTYCZNO-JĘZYKOWEGO „Poznaj Polskę”.</w:t>
      </w:r>
    </w:p>
    <w:p w:rsidR="009A106D" w:rsidRPr="002D2FFF" w:rsidRDefault="009A106D" w:rsidP="009A106D">
      <w:pPr>
        <w:rPr>
          <w:b/>
        </w:rPr>
      </w:pPr>
      <w:r w:rsidRPr="002D2FFF">
        <w:rPr>
          <w:b/>
        </w:rPr>
        <w:t>Postanowienia ogólne:</w:t>
      </w:r>
    </w:p>
    <w:p w:rsidR="009A106D" w:rsidRDefault="009A106D" w:rsidP="009A106D">
      <w:r>
        <w:t>1. Niniejszy regulamin określa szczegółowe zasady konkursu plastyczno-językowego</w:t>
      </w:r>
    </w:p>
    <w:p w:rsidR="009A106D" w:rsidRDefault="009A106D" w:rsidP="009A106D">
      <w:r>
        <w:t>„Poznaj Polskę”.</w:t>
      </w:r>
    </w:p>
    <w:p w:rsidR="0095232A" w:rsidRPr="0095232A" w:rsidRDefault="009A106D" w:rsidP="0095232A">
      <w:r>
        <w:t xml:space="preserve">2. Organizatorem konkursu jest </w:t>
      </w:r>
      <w:r w:rsidR="0095232A">
        <w:t>Katolicka</w:t>
      </w:r>
      <w:r w:rsidR="0095232A" w:rsidRPr="0095232A">
        <w:t xml:space="preserve"> </w:t>
      </w:r>
      <w:r w:rsidR="0095232A">
        <w:t>Szkoła Podstawowa</w:t>
      </w:r>
      <w:r w:rsidR="0095232A" w:rsidRPr="0095232A">
        <w:t xml:space="preserve"> Świętej Rodziny z Nazaretu – Ziarno w Słupsku.</w:t>
      </w:r>
    </w:p>
    <w:p w:rsidR="009A106D" w:rsidRDefault="009A106D" w:rsidP="009A106D">
      <w:r>
        <w:t>3. Konkurs skierowany jest do uczniów klas IV-VIII miasta Słupsk.</w:t>
      </w:r>
    </w:p>
    <w:p w:rsidR="009A106D" w:rsidRDefault="00715FB7" w:rsidP="009A106D">
      <w:r>
        <w:t>4. Zadaniem uczn</w:t>
      </w:r>
      <w:r w:rsidR="00364F86">
        <w:t>iów jest przygotowanie broszury</w:t>
      </w:r>
      <w:r>
        <w:t xml:space="preserve"> informacyjnej promującej wybrane miejsce (miejscowość, zabytek )na terenie Pomorza. Pracę tę należy wykonać w języku angielskim lub niemieckim.</w:t>
      </w:r>
    </w:p>
    <w:p w:rsidR="00715FB7" w:rsidRDefault="00715FB7" w:rsidP="009A106D">
      <w:r>
        <w:t>5.</w:t>
      </w:r>
      <w:r w:rsidR="00364F86">
        <w:t xml:space="preserve"> </w:t>
      </w:r>
      <w:r>
        <w:t>Ocenie podlegać będzie :</w:t>
      </w:r>
    </w:p>
    <w:p w:rsidR="00715FB7" w:rsidRDefault="00715FB7" w:rsidP="009A106D">
      <w:r>
        <w:t>a)</w:t>
      </w:r>
      <w:r w:rsidR="00B63D25">
        <w:t xml:space="preserve"> </w:t>
      </w:r>
      <w:r>
        <w:t>bogactwo i poprawność językowa,</w:t>
      </w:r>
    </w:p>
    <w:p w:rsidR="00715FB7" w:rsidRDefault="00715FB7" w:rsidP="009A106D">
      <w:r>
        <w:t>b) estetyka wykonania,</w:t>
      </w:r>
    </w:p>
    <w:p w:rsidR="00715FB7" w:rsidRDefault="00715FB7" w:rsidP="009A106D">
      <w:r>
        <w:t>c)</w:t>
      </w:r>
      <w:r w:rsidR="00B63D25">
        <w:t xml:space="preserve"> </w:t>
      </w:r>
      <w:r>
        <w:t>pomysłowość</w:t>
      </w:r>
    </w:p>
    <w:p w:rsidR="009A106D" w:rsidRDefault="009A106D" w:rsidP="009A106D">
      <w:r>
        <w:t>5. Celem konkursu jest zachęcanie do nauki języków obcych poprzez alternatywną</w:t>
      </w:r>
    </w:p>
    <w:p w:rsidR="009A106D" w:rsidRDefault="009A106D" w:rsidP="009A106D">
      <w:r>
        <w:t>metodę pracy, sprzyjającą integrowaniu wyobraźni twórczej i pamięci.</w:t>
      </w:r>
    </w:p>
    <w:p w:rsidR="009A106D" w:rsidRDefault="009A106D" w:rsidP="009A106D">
      <w:r>
        <w:t>6. Organizatorzy zastrzegają sobie prawo do publikacji prac konkursowych w celu</w:t>
      </w:r>
    </w:p>
    <w:p w:rsidR="009A106D" w:rsidRDefault="009A106D" w:rsidP="009A106D">
      <w:r>
        <w:t>promocji konkursu i szkoły.</w:t>
      </w:r>
    </w:p>
    <w:p w:rsidR="009A106D" w:rsidRDefault="009A106D" w:rsidP="009A106D">
      <w:r>
        <w:t>7. Udział w konkursie jest równoznaczny z wyrażeniem zgody na zastosowanie się do</w:t>
      </w:r>
    </w:p>
    <w:p w:rsidR="009A106D" w:rsidRDefault="009A106D" w:rsidP="009A106D">
      <w:r>
        <w:t>niniejszego regulaminu.</w:t>
      </w:r>
    </w:p>
    <w:p w:rsidR="009A106D" w:rsidRDefault="009A106D" w:rsidP="009A106D">
      <w:r>
        <w:t xml:space="preserve">8. Regulamin konkursu </w:t>
      </w:r>
      <w:r w:rsidR="00364F86">
        <w:t xml:space="preserve">oraz kartę zgłoszenia </w:t>
      </w:r>
      <w:r>
        <w:t>można pobrać ze st</w:t>
      </w:r>
      <w:r w:rsidR="002D2FFF">
        <w:t>rony internetowej naszej szkoły.</w:t>
      </w:r>
    </w:p>
    <w:p w:rsidR="009A106D" w:rsidRPr="002D2FFF" w:rsidRDefault="002D2FFF" w:rsidP="009A106D">
      <w:pPr>
        <w:rPr>
          <w:b/>
        </w:rPr>
      </w:pPr>
      <w:r>
        <w:rPr>
          <w:b/>
        </w:rPr>
        <w:t>Warunki uczestnictwa i harmonogram konkursu.</w:t>
      </w:r>
    </w:p>
    <w:p w:rsidR="009A106D" w:rsidRDefault="009A106D" w:rsidP="009A106D">
      <w:r>
        <w:t xml:space="preserve">1. </w:t>
      </w:r>
      <w:r w:rsidR="00A40AEE">
        <w:t>22-05-2022r.</w:t>
      </w:r>
      <w:r>
        <w:t>-</w:t>
      </w:r>
      <w:r w:rsidR="009C1C91">
        <w:t xml:space="preserve"> </w:t>
      </w:r>
      <w:r>
        <w:t>ostateczna data dostarc</w:t>
      </w:r>
      <w:r w:rsidR="002D2FFF">
        <w:t>zenia lub przesłania (data stempla pocztowego) prac do o</w:t>
      </w:r>
      <w:r w:rsidR="0095232A">
        <w:t>rganizatora konkursu na adres:</w:t>
      </w:r>
    </w:p>
    <w:p w:rsidR="0095232A" w:rsidRPr="00A40AEE" w:rsidRDefault="0095232A" w:rsidP="0095232A">
      <w:pPr>
        <w:rPr>
          <w:b/>
        </w:rPr>
      </w:pPr>
      <w:r w:rsidRPr="00A40AEE">
        <w:rPr>
          <w:b/>
        </w:rPr>
        <w:t xml:space="preserve">Katolicka  Szkoła Podstawowa Świętej Rodziny z Nazaretu – Ziarno </w:t>
      </w:r>
    </w:p>
    <w:p w:rsidR="0095232A" w:rsidRPr="00A40AEE" w:rsidRDefault="0095232A" w:rsidP="0095232A">
      <w:pPr>
        <w:rPr>
          <w:b/>
        </w:rPr>
      </w:pPr>
      <w:r w:rsidRPr="00A40AEE">
        <w:rPr>
          <w:b/>
        </w:rPr>
        <w:t>ul. Piłsudskiego 20</w:t>
      </w:r>
    </w:p>
    <w:p w:rsidR="0095232A" w:rsidRPr="00A40AEE" w:rsidRDefault="0095232A" w:rsidP="0095232A">
      <w:pPr>
        <w:rPr>
          <w:b/>
        </w:rPr>
      </w:pPr>
      <w:r w:rsidRPr="00A40AEE">
        <w:rPr>
          <w:b/>
        </w:rPr>
        <w:t>76-200 , Słupsk</w:t>
      </w:r>
    </w:p>
    <w:p w:rsidR="009A106D" w:rsidRDefault="00786320" w:rsidP="00786320">
      <w:r>
        <w:t>2. 30-05-2022</w:t>
      </w:r>
      <w:r w:rsidR="00A40AEE">
        <w:t>r.</w:t>
      </w:r>
      <w:r w:rsidR="009A106D">
        <w:t>-ogłoszenie wyników konkursu</w:t>
      </w:r>
      <w:r w:rsidR="00975A9D">
        <w:t xml:space="preserve"> na stronie internetowej szkoły </w:t>
      </w:r>
      <w:r w:rsidR="00975A9D" w:rsidRPr="00975A9D">
        <w:t>https://zsk.slupsk.pl</w:t>
      </w:r>
    </w:p>
    <w:p w:rsidR="00786320" w:rsidRDefault="002D2FFF" w:rsidP="002D2FFF">
      <w:r>
        <w:t>3. Do każdej pracy powinna być dołączona karta zgłosz</w:t>
      </w:r>
      <w:r w:rsidR="00364F86">
        <w:t>eniowa zawierająca: imię</w:t>
      </w:r>
      <w:r>
        <w:t xml:space="preserve">  i nazwisko ucznia, imię i nazwisko nauczyciela – opiekuna, telefon kontaktowy oraz adres mailowy nauczyciela, nazwę i adres szkoły, telefon oraz e-mail szkoły.</w:t>
      </w:r>
      <w:r>
        <w:tab/>
      </w:r>
    </w:p>
    <w:p w:rsidR="009A106D" w:rsidRPr="002D2FFF" w:rsidRDefault="009A106D" w:rsidP="009A106D">
      <w:pPr>
        <w:rPr>
          <w:b/>
        </w:rPr>
      </w:pPr>
      <w:bookmarkStart w:id="0" w:name="_GoBack"/>
      <w:bookmarkEnd w:id="0"/>
      <w:r w:rsidRPr="002D2FFF">
        <w:rPr>
          <w:b/>
        </w:rPr>
        <w:t>Forma pracy konkursowej:</w:t>
      </w:r>
    </w:p>
    <w:p w:rsidR="00A40AEE" w:rsidRDefault="009A106D" w:rsidP="009A106D">
      <w:r>
        <w:t xml:space="preserve"> 1.</w:t>
      </w:r>
      <w:r w:rsidR="000B101F">
        <w:t xml:space="preserve"> </w:t>
      </w:r>
      <w:r>
        <w:t>Należy wykonać</w:t>
      </w:r>
      <w:r w:rsidR="00A40AEE">
        <w:t xml:space="preserve"> broszurę</w:t>
      </w:r>
      <w:r w:rsidR="00786320">
        <w:t xml:space="preserve"> informacyjną promującą</w:t>
      </w:r>
      <w:r w:rsidR="00786320" w:rsidRPr="00786320">
        <w:t xml:space="preserve"> wybrane miejsce (miejscowość, zabytek )</w:t>
      </w:r>
      <w:r w:rsidR="007347CE">
        <w:t xml:space="preserve"> </w:t>
      </w:r>
      <w:r w:rsidR="00786320" w:rsidRPr="00786320">
        <w:t>na terenie Pomorza. Pracę tę należy wykonać w języku angielskim lub niemieckim.</w:t>
      </w:r>
    </w:p>
    <w:p w:rsidR="009A106D" w:rsidRDefault="009A106D" w:rsidP="009A106D">
      <w:r>
        <w:lastRenderedPageBreak/>
        <w:t>2. Praca zgłoszona do konkursu musi zostać wykonana własnoręcznie, bez pomocy osób</w:t>
      </w:r>
    </w:p>
    <w:p w:rsidR="009A106D" w:rsidRDefault="009A106D" w:rsidP="009A106D">
      <w:r>
        <w:t>trzecich.</w:t>
      </w:r>
    </w:p>
    <w:p w:rsidR="009A106D" w:rsidRDefault="009A106D" w:rsidP="009A106D">
      <w:r>
        <w:t>3. Na rewersie wykonanej pracy należy umieś</w:t>
      </w:r>
      <w:r w:rsidR="00975A9D">
        <w:t>cić imię, nazwisko,</w:t>
      </w:r>
      <w:r>
        <w:t xml:space="preserve"> klasę</w:t>
      </w:r>
      <w:r w:rsidR="00975A9D">
        <w:t>, nazwę szkoły.</w:t>
      </w:r>
      <w:r>
        <w:t xml:space="preserve"> autora pracy.</w:t>
      </w:r>
    </w:p>
    <w:p w:rsidR="009A106D" w:rsidRDefault="009A106D" w:rsidP="009A106D">
      <w:r>
        <w:t>4. Jeden uczestnik może złożyć jedną pracę w konkursie.</w:t>
      </w:r>
    </w:p>
    <w:p w:rsidR="009A106D" w:rsidRDefault="009A106D" w:rsidP="009A106D">
      <w:r>
        <w:t>5</w:t>
      </w:r>
      <w:r w:rsidR="008568BD">
        <w:t>. Prace muszą mieć płaską formę</w:t>
      </w:r>
      <w:r w:rsidR="00A40AEE">
        <w:t>.</w:t>
      </w:r>
    </w:p>
    <w:p w:rsidR="009A106D" w:rsidRDefault="009A106D" w:rsidP="00786320">
      <w:r>
        <w:t>6. Techni</w:t>
      </w:r>
      <w:r w:rsidR="00786320">
        <w:t>ka wykonania prac jest dowolna.</w:t>
      </w:r>
    </w:p>
    <w:p w:rsidR="009A106D" w:rsidRPr="0095232A" w:rsidRDefault="009A106D" w:rsidP="009A106D">
      <w:pPr>
        <w:rPr>
          <w:b/>
        </w:rPr>
      </w:pPr>
      <w:r w:rsidRPr="0095232A">
        <w:rPr>
          <w:b/>
        </w:rPr>
        <w:t>Tryb prowadzenia konkursu:</w:t>
      </w:r>
    </w:p>
    <w:p w:rsidR="009A106D" w:rsidRDefault="009A106D" w:rsidP="009A106D">
      <w:r>
        <w:t>1. Konkurs przeb</w:t>
      </w:r>
      <w:r w:rsidR="00FC773A">
        <w:t>iega w jednej kategorii : klasy  IV-VIII</w:t>
      </w:r>
      <w:r w:rsidR="00975A9D">
        <w:t>.</w:t>
      </w:r>
    </w:p>
    <w:p w:rsidR="009A106D" w:rsidRDefault="009A106D" w:rsidP="009A106D">
      <w:r>
        <w:t>2. Jury konkursu powołane przez organizatora dokona oceny i wybierze najlepsze prace.</w:t>
      </w:r>
    </w:p>
    <w:p w:rsidR="009A106D" w:rsidRDefault="009A106D" w:rsidP="009A106D">
      <w:r>
        <w:t>Najważniejszymi kryteriami będą: poprawność językowa, samodzielność wykonania</w:t>
      </w:r>
    </w:p>
    <w:p w:rsidR="009A106D" w:rsidRDefault="009A106D" w:rsidP="009A106D">
      <w:r>
        <w:t>pracy oraz wrażenia artystyczne.</w:t>
      </w:r>
    </w:p>
    <w:p w:rsidR="009A106D" w:rsidRDefault="00FC773A" w:rsidP="009A106D">
      <w:r>
        <w:t>3. P</w:t>
      </w:r>
      <w:r w:rsidR="009A106D">
        <w:t xml:space="preserve">rzewiduje się trzy </w:t>
      </w:r>
      <w:r>
        <w:t xml:space="preserve">punktowane miejsca, dla których </w:t>
      </w:r>
      <w:r w:rsidR="009A106D">
        <w:t>przyznane są nagrody rzeczowe.</w:t>
      </w:r>
    </w:p>
    <w:p w:rsidR="009A106D" w:rsidRDefault="009A106D" w:rsidP="009A106D">
      <w:r>
        <w:t>4. Organizator opublikuje wyniki konkursu na stronie internetowej szkoły.</w:t>
      </w:r>
    </w:p>
    <w:p w:rsidR="009A106D" w:rsidRDefault="00FC773A" w:rsidP="009A106D">
      <w:r>
        <w:t>5. Nagrody zostaną przesłane przez organizatora pocztą</w:t>
      </w:r>
      <w:r w:rsidR="009A106D">
        <w:t>.</w:t>
      </w:r>
    </w:p>
    <w:p w:rsidR="009A106D" w:rsidRDefault="009A106D" w:rsidP="009A106D">
      <w:r>
        <w:t>7. Jury ma prawo przyznać inne wyróżnienia w konkursie, a także ustanowić nagrody</w:t>
      </w:r>
    </w:p>
    <w:p w:rsidR="009A106D" w:rsidRDefault="009A106D" w:rsidP="009A106D">
      <w:r>
        <w:t>specjalne.</w:t>
      </w:r>
    </w:p>
    <w:p w:rsidR="00402489" w:rsidRDefault="009A106D" w:rsidP="009A106D">
      <w:r>
        <w:t>8. Decyzja jury jest ostateczna.</w:t>
      </w:r>
    </w:p>
    <w:p w:rsidR="0095232A" w:rsidRDefault="0095232A" w:rsidP="009A106D"/>
    <w:p w:rsidR="0095232A" w:rsidRDefault="0095232A" w:rsidP="009A106D">
      <w:r w:rsidRPr="0095232A">
        <w:rPr>
          <w:b/>
        </w:rPr>
        <w:t>Koordynatorzy konkursu</w:t>
      </w:r>
      <w:r>
        <w:t>:</w:t>
      </w:r>
    </w:p>
    <w:p w:rsidR="000B756D" w:rsidRDefault="0095232A" w:rsidP="009A106D">
      <w:r>
        <w:t>Maciej Szłapka –tel.502769772</w:t>
      </w:r>
      <w:r w:rsidR="000B756D">
        <w:t xml:space="preserve">, </w:t>
      </w:r>
    </w:p>
    <w:p w:rsidR="0095232A" w:rsidRPr="000B756D" w:rsidRDefault="000B756D" w:rsidP="009A106D">
      <w:pPr>
        <w:rPr>
          <w:lang w:val="en-GB"/>
        </w:rPr>
      </w:pPr>
      <w:proofErr w:type="spellStart"/>
      <w:r w:rsidRPr="000B756D">
        <w:rPr>
          <w:lang w:val="en-GB"/>
        </w:rPr>
        <w:t>adres</w:t>
      </w:r>
      <w:proofErr w:type="spellEnd"/>
      <w:r w:rsidRPr="000B756D">
        <w:rPr>
          <w:lang w:val="en-GB"/>
        </w:rPr>
        <w:t xml:space="preserve"> e-mail: mike308@wp.pl</w:t>
      </w:r>
    </w:p>
    <w:p w:rsidR="000B756D" w:rsidRDefault="0095232A" w:rsidP="009A106D">
      <w:pPr>
        <w:rPr>
          <w:lang w:val="en-GB"/>
        </w:rPr>
      </w:pPr>
      <w:proofErr w:type="spellStart"/>
      <w:r w:rsidRPr="000B756D">
        <w:rPr>
          <w:lang w:val="en-GB"/>
        </w:rPr>
        <w:t>Urszula</w:t>
      </w:r>
      <w:proofErr w:type="spellEnd"/>
      <w:r w:rsidRPr="000B756D">
        <w:rPr>
          <w:lang w:val="en-GB"/>
        </w:rPr>
        <w:t xml:space="preserve"> </w:t>
      </w:r>
      <w:proofErr w:type="spellStart"/>
      <w:r w:rsidRPr="000B756D">
        <w:rPr>
          <w:lang w:val="en-GB"/>
        </w:rPr>
        <w:t>Borysewicz</w:t>
      </w:r>
      <w:proofErr w:type="spellEnd"/>
      <w:r w:rsidRPr="000B756D">
        <w:rPr>
          <w:lang w:val="en-GB"/>
        </w:rPr>
        <w:t>- tel. 661728775</w:t>
      </w:r>
      <w:r w:rsidR="000B756D" w:rsidRPr="000B756D">
        <w:rPr>
          <w:lang w:val="en-GB"/>
        </w:rPr>
        <w:t xml:space="preserve">, </w:t>
      </w:r>
    </w:p>
    <w:p w:rsidR="0095232A" w:rsidRPr="000B756D" w:rsidRDefault="000B756D" w:rsidP="009A106D">
      <w:pPr>
        <w:rPr>
          <w:lang w:val="en-GB"/>
        </w:rPr>
      </w:pPr>
      <w:proofErr w:type="spellStart"/>
      <w:r w:rsidRPr="000B756D">
        <w:rPr>
          <w:lang w:val="en-GB"/>
        </w:rPr>
        <w:t>adres</w:t>
      </w:r>
      <w:proofErr w:type="spellEnd"/>
      <w:r w:rsidRPr="000B756D">
        <w:rPr>
          <w:lang w:val="en-GB"/>
        </w:rPr>
        <w:t xml:space="preserve"> e-mail: ula.bor81@wp.pl</w:t>
      </w:r>
    </w:p>
    <w:sectPr w:rsidR="0095232A" w:rsidRPr="000B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4"/>
    <w:rsid w:val="0001752D"/>
    <w:rsid w:val="000B101F"/>
    <w:rsid w:val="000B756D"/>
    <w:rsid w:val="002D2FFF"/>
    <w:rsid w:val="00364F86"/>
    <w:rsid w:val="00402489"/>
    <w:rsid w:val="004A50E4"/>
    <w:rsid w:val="00715FB7"/>
    <w:rsid w:val="007347CE"/>
    <w:rsid w:val="00786320"/>
    <w:rsid w:val="008568BD"/>
    <w:rsid w:val="00873900"/>
    <w:rsid w:val="0095232A"/>
    <w:rsid w:val="00975A9D"/>
    <w:rsid w:val="009A106D"/>
    <w:rsid w:val="009C1C91"/>
    <w:rsid w:val="00A40AEE"/>
    <w:rsid w:val="00B63D25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42FB-C5DD-4DC3-BD1D-D6B57DA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 LULE</dc:creator>
  <cp:keywords/>
  <dc:description/>
  <cp:lastModifiedBy>LULE LULE</cp:lastModifiedBy>
  <cp:revision>13</cp:revision>
  <dcterms:created xsi:type="dcterms:W3CDTF">2022-04-28T18:16:00Z</dcterms:created>
  <dcterms:modified xsi:type="dcterms:W3CDTF">2022-04-29T05:14:00Z</dcterms:modified>
</cp:coreProperties>
</file>